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2" w:rsidRPr="007F62C2" w:rsidRDefault="007F62C2" w:rsidP="005067E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F62C2">
        <w:rPr>
          <w:b/>
          <w:bCs/>
          <w:color w:val="000000"/>
          <w:sz w:val="32"/>
          <w:szCs w:val="32"/>
        </w:rPr>
        <w:t xml:space="preserve">О новых выплатах многодетным семьям </w:t>
      </w:r>
    </w:p>
    <w:p w:rsidR="00B125E9" w:rsidRPr="00B0562B" w:rsidRDefault="00B125E9" w:rsidP="00EC61C0">
      <w:pPr>
        <w:spacing w:line="230" w:lineRule="auto"/>
        <w:ind w:firstLine="709"/>
        <w:jc w:val="both"/>
        <w:rPr>
          <w:sz w:val="28"/>
          <w:szCs w:val="28"/>
        </w:rPr>
      </w:pPr>
    </w:p>
    <w:p w:rsidR="00265949" w:rsidRDefault="00FE4CB1" w:rsidP="00265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61C0">
        <w:rPr>
          <w:b/>
          <w:sz w:val="28"/>
          <w:szCs w:val="28"/>
        </w:rPr>
        <w:t>ЕЖЕМЕСЯЧНАЯ ДЕНЕЖНАЯ ВЫПЛАТА НУЖДАЮЩИМСЯ В ПОДДЕРЖКЕ СЕМЬЯМ ПРИ РОЖДЕНИИ ТРЕТЬЕГО ИЛИ ПОСЛЕДУЮЩИХ ДЕТЕЙ ДО ДОСТИЖЕНИЯ РЕБЕНКОМ ВОЗРАСТА ТРЕХ ЛЕТ</w:t>
      </w:r>
      <w:r w:rsidRPr="00EC61C0">
        <w:rPr>
          <w:b/>
          <w:bCs/>
          <w:sz w:val="28"/>
          <w:szCs w:val="28"/>
        </w:rPr>
        <w:t xml:space="preserve"> </w:t>
      </w:r>
      <w:r w:rsidR="008058DF" w:rsidRPr="00265949">
        <w:rPr>
          <w:bCs/>
          <w:sz w:val="28"/>
          <w:szCs w:val="28"/>
        </w:rPr>
        <w:t>в соответствии</w:t>
      </w:r>
      <w:r w:rsidR="008058DF">
        <w:rPr>
          <w:b/>
          <w:bCs/>
          <w:sz w:val="28"/>
          <w:szCs w:val="28"/>
        </w:rPr>
        <w:t xml:space="preserve"> </w:t>
      </w:r>
      <w:r w:rsidR="00265949" w:rsidRPr="00265949">
        <w:rPr>
          <w:sz w:val="28"/>
          <w:szCs w:val="28"/>
        </w:rPr>
        <w:t>постановлением Губернатора Волгоградской области от 29.06.2012 № 541 «О порядке предоставления ежемесячной денежной выплаты нуждающимся в поддержке семьям при рождении третьего или последующих детей до достижения ребенком возраста трех лет»</w:t>
      </w:r>
      <w:r w:rsidR="00B939AF">
        <w:rPr>
          <w:sz w:val="28"/>
          <w:szCs w:val="28"/>
        </w:rPr>
        <w:t xml:space="preserve"> предоставляется с 01.01.2013</w:t>
      </w:r>
      <w:r w:rsidR="00265949">
        <w:rPr>
          <w:sz w:val="28"/>
          <w:szCs w:val="28"/>
        </w:rPr>
        <w:t>.</w:t>
      </w:r>
    </w:p>
    <w:p w:rsidR="00B125E9" w:rsidRPr="00265949" w:rsidRDefault="00B125E9" w:rsidP="00B125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A9A">
        <w:rPr>
          <w:sz w:val="28"/>
          <w:szCs w:val="28"/>
        </w:rPr>
        <w:t xml:space="preserve">Нуждающейся в поддержке </w:t>
      </w:r>
      <w:r w:rsidR="007F62C2">
        <w:rPr>
          <w:sz w:val="28"/>
          <w:szCs w:val="28"/>
        </w:rPr>
        <w:t>признается</w:t>
      </w:r>
      <w:r w:rsidRPr="006C4A9A">
        <w:rPr>
          <w:sz w:val="28"/>
          <w:szCs w:val="28"/>
        </w:rPr>
        <w:t xml:space="preserve"> семья со среднедушевым доходом ниже утвержденного среднедушевого денежного дохода населения в Волгоградской области, размер которого составляет 14519,4 руб.</w:t>
      </w:r>
    </w:p>
    <w:p w:rsidR="008337F5" w:rsidRDefault="00265949" w:rsidP="00B125E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37F5" w:rsidRPr="00EC61C0">
        <w:rPr>
          <w:rFonts w:ascii="Times New Roman" w:hAnsi="Times New Roman" w:cs="Times New Roman"/>
          <w:sz w:val="28"/>
          <w:szCs w:val="28"/>
        </w:rPr>
        <w:t xml:space="preserve">редоставляется одному из родителей  в случае рождения после </w:t>
      </w:r>
      <w:r w:rsidR="00B939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37F5" w:rsidRPr="00EC61C0">
        <w:rPr>
          <w:rFonts w:ascii="Times New Roman" w:hAnsi="Times New Roman" w:cs="Times New Roman"/>
          <w:sz w:val="28"/>
          <w:szCs w:val="28"/>
        </w:rPr>
        <w:t xml:space="preserve">31 декабря </w:t>
      </w:r>
      <w:smartTag w:uri="urn:schemas-microsoft-com:office:smarttags" w:element="metricconverter">
        <w:smartTagPr>
          <w:attr w:name="ProductID" w:val="2012 г"/>
        </w:smartTagPr>
        <w:r w:rsidR="008337F5" w:rsidRPr="00EC61C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8337F5" w:rsidRPr="00EC61C0">
        <w:rPr>
          <w:rFonts w:ascii="Times New Roman" w:hAnsi="Times New Roman" w:cs="Times New Roman"/>
          <w:sz w:val="28"/>
          <w:szCs w:val="28"/>
        </w:rPr>
        <w:t xml:space="preserve">. третьего или последующих детей до достижения ребенком возраста трех лет. Ежемесячная денежная выплата выплачивается  в размере 7253,0 </w:t>
      </w:r>
      <w:r w:rsidR="008337F5" w:rsidRPr="00B125E9">
        <w:rPr>
          <w:rFonts w:ascii="Times New Roman" w:hAnsi="Times New Roman" w:cs="Times New Roman"/>
          <w:sz w:val="28"/>
          <w:szCs w:val="28"/>
        </w:rPr>
        <w:t>рублей</w:t>
      </w:r>
      <w:r w:rsidR="007F62C2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</w:p>
    <w:p w:rsidR="005067E2" w:rsidRDefault="00B125E9" w:rsidP="00B125E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E9">
        <w:rPr>
          <w:rFonts w:ascii="Times New Roman" w:hAnsi="Times New Roman" w:cs="Times New Roman"/>
          <w:sz w:val="28"/>
          <w:szCs w:val="28"/>
        </w:rPr>
        <w:t>При определении права на ежемесячную денежную выплаты учитываются предыдущие дети, рожденные матерью данного ребенка.</w:t>
      </w:r>
    </w:p>
    <w:p w:rsidR="00B939AF" w:rsidRDefault="00B939AF" w:rsidP="00B939AF">
      <w:pPr>
        <w:autoSpaceDE w:val="0"/>
        <w:autoSpaceDN w:val="0"/>
        <w:adjustRightInd w:val="0"/>
        <w:jc w:val="both"/>
        <w:rPr>
          <w:b/>
          <w:bCs/>
          <w:color w:val="000000"/>
          <w:w w:val="102"/>
          <w:sz w:val="28"/>
          <w:szCs w:val="28"/>
        </w:rPr>
      </w:pPr>
    </w:p>
    <w:p w:rsidR="00B939AF" w:rsidRPr="008058DF" w:rsidRDefault="00B939AF" w:rsidP="00B939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1C0">
        <w:rPr>
          <w:b/>
          <w:bCs/>
          <w:color w:val="000000"/>
          <w:w w:val="102"/>
          <w:sz w:val="28"/>
          <w:szCs w:val="28"/>
        </w:rPr>
        <w:t>РОДИТЕЛЬСКИЙ КАПИТАЛ</w:t>
      </w:r>
      <w:r w:rsidRPr="00EC61C0">
        <w:rPr>
          <w:b/>
          <w:bCs/>
          <w:sz w:val="28"/>
          <w:szCs w:val="28"/>
        </w:rPr>
        <w:t xml:space="preserve"> – </w:t>
      </w:r>
      <w:r w:rsidRPr="008058DF">
        <w:rPr>
          <w:bCs/>
          <w:sz w:val="28"/>
          <w:szCs w:val="28"/>
        </w:rPr>
        <w:t xml:space="preserve">единовременная денежная выплата в соответствии с </w:t>
      </w:r>
      <w:r w:rsidRPr="008058DF">
        <w:rPr>
          <w:sz w:val="28"/>
          <w:szCs w:val="28"/>
        </w:rPr>
        <w:t>Законом Волгоградской области от 08.08.2005 № 1097-ОД «О дополнительном  единовременном  пособии при рождении ребенка и  родительском капитале»</w:t>
      </w:r>
      <w:r>
        <w:rPr>
          <w:sz w:val="28"/>
          <w:szCs w:val="28"/>
        </w:rPr>
        <w:t>.</w:t>
      </w:r>
    </w:p>
    <w:p w:rsidR="00B939AF" w:rsidRDefault="00B939AF" w:rsidP="00B939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61C0">
        <w:rPr>
          <w:bCs/>
          <w:sz w:val="28"/>
          <w:szCs w:val="28"/>
        </w:rPr>
        <w:t>Назначается и выплачивается одному из родителей (усыновителей), постоянно проживающему на территории Волгоградской области, являющемуся гражданином Российской Федерации, при достижении третьим и последующими детьми, родившихся не ранее 1 января 2012 года, возраста двух лет.</w:t>
      </w:r>
      <w:r>
        <w:rPr>
          <w:bCs/>
          <w:sz w:val="28"/>
          <w:szCs w:val="28"/>
        </w:rPr>
        <w:t xml:space="preserve"> Первые выплаты начнутся в январе 2014 года.</w:t>
      </w:r>
    </w:p>
    <w:p w:rsidR="00B939AF" w:rsidRDefault="00B939AF" w:rsidP="00B939AF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562B">
        <w:rPr>
          <w:sz w:val="28"/>
          <w:szCs w:val="28"/>
        </w:rPr>
        <w:t>одительский капитал предоставляется семьям на каждого рожденного третьего и последующих детей. При этом родители имеют право распорядиться деньгами по своему усмотрению. Размер родительского капитала подлежит ежегодной индексации: в 2012 году он составлял 40789</w:t>
      </w:r>
      <w:r>
        <w:rPr>
          <w:sz w:val="28"/>
          <w:szCs w:val="28"/>
        </w:rPr>
        <w:t>,0</w:t>
      </w:r>
      <w:r w:rsidRPr="00B0562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0562B">
        <w:rPr>
          <w:sz w:val="28"/>
          <w:szCs w:val="28"/>
        </w:rPr>
        <w:t>, в 2013</w:t>
      </w:r>
      <w:r>
        <w:rPr>
          <w:sz w:val="28"/>
          <w:szCs w:val="28"/>
        </w:rPr>
        <w:t>-м</w:t>
      </w:r>
      <w:r w:rsidRPr="00B0562B">
        <w:rPr>
          <w:sz w:val="28"/>
          <w:szCs w:val="28"/>
        </w:rPr>
        <w:t xml:space="preserve"> – 43032</w:t>
      </w:r>
      <w:r>
        <w:rPr>
          <w:sz w:val="28"/>
          <w:szCs w:val="28"/>
        </w:rPr>
        <w:t>,0</w:t>
      </w:r>
      <w:r w:rsidRPr="00B0562B">
        <w:rPr>
          <w:sz w:val="28"/>
          <w:szCs w:val="28"/>
        </w:rPr>
        <w:t xml:space="preserve"> руб.</w:t>
      </w:r>
    </w:p>
    <w:p w:rsidR="007F62C2" w:rsidRDefault="007F62C2" w:rsidP="00B125E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3A" w:rsidRDefault="00EE00A3" w:rsidP="007F6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Подробную информацию можно получить в центре социальной защиты населения  по месту жительства  </w:t>
      </w:r>
      <w:r w:rsidR="00927DCC">
        <w:rPr>
          <w:bCs/>
          <w:sz w:val="28"/>
          <w:szCs w:val="28"/>
        </w:rPr>
        <w:t xml:space="preserve">или на сайте министерства социальной защиты населения Волгоградской области </w:t>
      </w:r>
      <w:hyperlink r:id="rId5" w:history="1">
        <w:r w:rsidR="006A3E3A" w:rsidRPr="00B46F97">
          <w:rPr>
            <w:rStyle w:val="a9"/>
            <w:bCs/>
            <w:sz w:val="28"/>
            <w:szCs w:val="28"/>
          </w:rPr>
          <w:t>http://uszn.volganet.ru/</w:t>
        </w:r>
      </w:hyperlink>
      <w:r w:rsidR="006A3E3A">
        <w:rPr>
          <w:bCs/>
          <w:sz w:val="28"/>
          <w:szCs w:val="28"/>
        </w:rPr>
        <w:t xml:space="preserve"> в разделе «Поддержка семей и детей».</w:t>
      </w:r>
    </w:p>
    <w:p w:rsidR="007F62C2" w:rsidRDefault="00837FA5" w:rsidP="007F6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</w:t>
      </w:r>
      <w:r w:rsidR="007F62C2">
        <w:rPr>
          <w:bCs/>
          <w:sz w:val="28"/>
          <w:szCs w:val="28"/>
        </w:rPr>
        <w:t xml:space="preserve"> назначени</w:t>
      </w:r>
      <w:r>
        <w:rPr>
          <w:bCs/>
          <w:sz w:val="28"/>
          <w:szCs w:val="28"/>
        </w:rPr>
        <w:t>ем</w:t>
      </w:r>
      <w:r w:rsidR="007F62C2">
        <w:rPr>
          <w:bCs/>
          <w:sz w:val="28"/>
          <w:szCs w:val="28"/>
        </w:rPr>
        <w:t xml:space="preserve"> данных выплат обращаться в </w:t>
      </w:r>
      <w:r>
        <w:rPr>
          <w:color w:val="000000"/>
          <w:w w:val="102"/>
          <w:sz w:val="28"/>
          <w:szCs w:val="28"/>
        </w:rPr>
        <w:t>государственное казенное учреждение</w:t>
      </w:r>
      <w:r w:rsidR="007F62C2" w:rsidRPr="008058DF">
        <w:rPr>
          <w:color w:val="000000"/>
          <w:w w:val="102"/>
          <w:sz w:val="28"/>
          <w:szCs w:val="28"/>
        </w:rPr>
        <w:t xml:space="preserve"> «Центр социальной защиты населения» </w:t>
      </w:r>
      <w:r w:rsidR="007F62C2" w:rsidRPr="00EC61C0">
        <w:rPr>
          <w:sz w:val="28"/>
          <w:szCs w:val="28"/>
        </w:rPr>
        <w:t xml:space="preserve"> по месту жительства</w:t>
      </w:r>
      <w:r w:rsidR="007F62C2">
        <w:rPr>
          <w:sz w:val="28"/>
          <w:szCs w:val="28"/>
        </w:rPr>
        <w:t>.</w:t>
      </w:r>
    </w:p>
    <w:p w:rsidR="007F62C2" w:rsidRPr="00B125E9" w:rsidRDefault="007F62C2" w:rsidP="00B125E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62C2" w:rsidRPr="00B125E9" w:rsidSect="00056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1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88C6CCA"/>
    <w:multiLevelType w:val="hybridMultilevel"/>
    <w:tmpl w:val="AE100A3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D20955"/>
    <w:multiLevelType w:val="hybridMultilevel"/>
    <w:tmpl w:val="8AFEB1DE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BB2BD4"/>
    <w:multiLevelType w:val="hybridMultilevel"/>
    <w:tmpl w:val="349EEC5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EA7512"/>
    <w:multiLevelType w:val="hybridMultilevel"/>
    <w:tmpl w:val="EE086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880B25"/>
    <w:multiLevelType w:val="hybridMultilevel"/>
    <w:tmpl w:val="86B65714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7C60FF"/>
    <w:multiLevelType w:val="hybridMultilevel"/>
    <w:tmpl w:val="E7D0D528"/>
    <w:lvl w:ilvl="0" w:tplc="4378D12C">
      <w:start w:val="1"/>
      <w:numFmt w:val="bullet"/>
      <w:lvlText w:val=""/>
      <w:lvlJc w:val="left"/>
      <w:pPr>
        <w:tabs>
          <w:tab w:val="num" w:pos="113"/>
        </w:tabs>
        <w:ind w:firstLine="11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FD05D8"/>
    <w:multiLevelType w:val="hybridMultilevel"/>
    <w:tmpl w:val="3022F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E3A4000"/>
    <w:multiLevelType w:val="hybridMultilevel"/>
    <w:tmpl w:val="22A2EA2C"/>
    <w:lvl w:ilvl="0" w:tplc="3CAE39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36F1D86"/>
    <w:multiLevelType w:val="hybridMultilevel"/>
    <w:tmpl w:val="497E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75569"/>
    <w:multiLevelType w:val="hybridMultilevel"/>
    <w:tmpl w:val="C34480F2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067E2"/>
    <w:rsid w:val="00024899"/>
    <w:rsid w:val="000563DC"/>
    <w:rsid w:val="00075DF5"/>
    <w:rsid w:val="000813C0"/>
    <w:rsid w:val="00085EB6"/>
    <w:rsid w:val="00096987"/>
    <w:rsid w:val="000A2079"/>
    <w:rsid w:val="000D0DD0"/>
    <w:rsid w:val="00150487"/>
    <w:rsid w:val="00177B86"/>
    <w:rsid w:val="0018103E"/>
    <w:rsid w:val="001E7FA3"/>
    <w:rsid w:val="0021115A"/>
    <w:rsid w:val="002375ED"/>
    <w:rsid w:val="00265949"/>
    <w:rsid w:val="00267893"/>
    <w:rsid w:val="003120E3"/>
    <w:rsid w:val="00332C61"/>
    <w:rsid w:val="0034037F"/>
    <w:rsid w:val="00354C28"/>
    <w:rsid w:val="003746A3"/>
    <w:rsid w:val="0037486A"/>
    <w:rsid w:val="003D05D5"/>
    <w:rsid w:val="00401524"/>
    <w:rsid w:val="00454669"/>
    <w:rsid w:val="004A4C91"/>
    <w:rsid w:val="004B514E"/>
    <w:rsid w:val="004E486E"/>
    <w:rsid w:val="005067E2"/>
    <w:rsid w:val="005411B1"/>
    <w:rsid w:val="005B0279"/>
    <w:rsid w:val="005E0E54"/>
    <w:rsid w:val="00633673"/>
    <w:rsid w:val="00655BEE"/>
    <w:rsid w:val="00684488"/>
    <w:rsid w:val="006A3E3A"/>
    <w:rsid w:val="006A718A"/>
    <w:rsid w:val="006E5444"/>
    <w:rsid w:val="00732CC3"/>
    <w:rsid w:val="007F62C2"/>
    <w:rsid w:val="008058DF"/>
    <w:rsid w:val="008337F5"/>
    <w:rsid w:val="00837FA5"/>
    <w:rsid w:val="00841CC0"/>
    <w:rsid w:val="00896FC0"/>
    <w:rsid w:val="008C2F18"/>
    <w:rsid w:val="008D0305"/>
    <w:rsid w:val="008F33F1"/>
    <w:rsid w:val="00913D06"/>
    <w:rsid w:val="00927DCC"/>
    <w:rsid w:val="00975D50"/>
    <w:rsid w:val="00983805"/>
    <w:rsid w:val="009971D5"/>
    <w:rsid w:val="00A05F30"/>
    <w:rsid w:val="00A1639E"/>
    <w:rsid w:val="00AF7674"/>
    <w:rsid w:val="00B125E9"/>
    <w:rsid w:val="00B8631D"/>
    <w:rsid w:val="00B939AF"/>
    <w:rsid w:val="00BC6DC0"/>
    <w:rsid w:val="00BF11C5"/>
    <w:rsid w:val="00C045BA"/>
    <w:rsid w:val="00C24319"/>
    <w:rsid w:val="00C46A78"/>
    <w:rsid w:val="00C92841"/>
    <w:rsid w:val="00CA199C"/>
    <w:rsid w:val="00CB6338"/>
    <w:rsid w:val="00CF566D"/>
    <w:rsid w:val="00D6053E"/>
    <w:rsid w:val="00D804C9"/>
    <w:rsid w:val="00D92266"/>
    <w:rsid w:val="00D96169"/>
    <w:rsid w:val="00DC5BF2"/>
    <w:rsid w:val="00DD6C06"/>
    <w:rsid w:val="00DE4AEB"/>
    <w:rsid w:val="00E51E38"/>
    <w:rsid w:val="00E624E3"/>
    <w:rsid w:val="00E945B1"/>
    <w:rsid w:val="00EC61C0"/>
    <w:rsid w:val="00EE00A3"/>
    <w:rsid w:val="00EE5350"/>
    <w:rsid w:val="00EF75AA"/>
    <w:rsid w:val="00F12F18"/>
    <w:rsid w:val="00F401D8"/>
    <w:rsid w:val="00F51E6E"/>
    <w:rsid w:val="00F875F4"/>
    <w:rsid w:val="00FA49DF"/>
    <w:rsid w:val="00FB2F27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E2"/>
  </w:style>
  <w:style w:type="paragraph" w:styleId="1">
    <w:name w:val="heading 1"/>
    <w:basedOn w:val="a"/>
    <w:next w:val="a"/>
    <w:qFormat/>
    <w:rsid w:val="00FB2F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6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067E2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rsid w:val="005067E2"/>
    <w:pPr>
      <w:spacing w:after="120" w:line="480" w:lineRule="auto"/>
      <w:ind w:left="283"/>
    </w:pPr>
  </w:style>
  <w:style w:type="paragraph" w:styleId="a3">
    <w:name w:val="Normal (Web)"/>
    <w:basedOn w:val="a"/>
    <w:rsid w:val="005067E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06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746A3"/>
    <w:rPr>
      <w:b/>
      <w:bCs/>
      <w:color w:val="000080"/>
    </w:rPr>
  </w:style>
  <w:style w:type="character" w:customStyle="1" w:styleId="a5">
    <w:name w:val="Гипертекстовая ссылка"/>
    <w:rsid w:val="003746A3"/>
    <w:rPr>
      <w:b/>
      <w:bCs/>
      <w:color w:val="008000"/>
    </w:rPr>
  </w:style>
  <w:style w:type="paragraph" w:customStyle="1" w:styleId="a6">
    <w:name w:val="Заголовок статьи"/>
    <w:basedOn w:val="a"/>
    <w:next w:val="a"/>
    <w:rsid w:val="003746A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7">
    <w:name w:val="Комментарий"/>
    <w:basedOn w:val="a"/>
    <w:next w:val="a"/>
    <w:rsid w:val="003746A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8">
    <w:name w:val="Balloon Text"/>
    <w:basedOn w:val="a"/>
    <w:semiHidden/>
    <w:rsid w:val="00F401D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EC61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rsid w:val="006A3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zn.volg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А4 тройного сложения – 2 500 шт</vt:lpstr>
    </vt:vector>
  </TitlesOfParts>
  <Company/>
  <LinksUpToDate>false</LinksUpToDate>
  <CharactersWithSpaces>2252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http://uszn.volganet.ru/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А4 тройного сложения – 2 500 шт</dc:title>
  <dc:subject/>
  <dc:creator>Degtyreva_O_I</dc:creator>
  <cp:keywords/>
  <cp:lastModifiedBy>Кабинет 1-5</cp:lastModifiedBy>
  <cp:revision>2</cp:revision>
  <cp:lastPrinted>2013-08-21T07:59:00Z</cp:lastPrinted>
  <dcterms:created xsi:type="dcterms:W3CDTF">2013-10-03T05:34:00Z</dcterms:created>
  <dcterms:modified xsi:type="dcterms:W3CDTF">2013-10-03T05:34:00Z</dcterms:modified>
</cp:coreProperties>
</file>