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360" w:rsidRDefault="003212EA" w:rsidP="003212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2EA">
        <w:rPr>
          <w:rFonts w:ascii="Times New Roman" w:hAnsi="Times New Roman" w:cs="Times New Roman"/>
          <w:b/>
          <w:sz w:val="28"/>
          <w:szCs w:val="28"/>
        </w:rPr>
        <w:t>Фотоотчет о проведении акции «Внимание – дети!»</w:t>
      </w:r>
    </w:p>
    <w:p w:rsidR="003212EA" w:rsidRDefault="003212EA" w:rsidP="003212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Сентябрь 2009.</w:t>
      </w:r>
    </w:p>
    <w:p w:rsidR="003212EA" w:rsidRDefault="00971DBE" w:rsidP="00321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12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3398" cy="2430641"/>
            <wp:effectExtent l="19050" t="0" r="5402" b="0"/>
            <wp:docPr id="1" name="Рисунок 1" descr="C:\Documents and Settings\Едалова О В\Мои документы\ПДД\Внимание - дети!\Внимание - дети. Фото\Линейка 2-е\Линейка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далова О В\Мои документы\ПДД\Внимание - дети!\Внимание - дети. Фото\Линейка 2-е\Линейка.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07" cy="243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2E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212E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2EA">
        <w:rPr>
          <w:rFonts w:ascii="Times New Roman" w:hAnsi="Times New Roman" w:cs="Times New Roman"/>
          <w:sz w:val="28"/>
          <w:szCs w:val="28"/>
        </w:rPr>
        <w:t xml:space="preserve"> </w:t>
      </w:r>
      <w:r w:rsidR="003212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2448" cy="2456037"/>
            <wp:effectExtent l="19050" t="0" r="5402" b="0"/>
            <wp:docPr id="6" name="Рисунок 4" descr="C:\Documents and Settings\Едалова О В\Мои документы\ПДД\Внимание - дети!\Внимание - дети. Фото\Линейка 2-е\Линей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далова О В\Мои документы\ПДД\Внимание - дети!\Внимание - дети. Фото\Линейка 2-е\Линейк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878" cy="245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2E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212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2448" cy="2456036"/>
            <wp:effectExtent l="19050" t="0" r="5402" b="0"/>
            <wp:docPr id="7" name="Рисунок 5" descr="C:\Documents and Settings\Едалова О В\Мои документы\ПДД\Внимание - дети!\Внимание - дети. Фото\Линейка 2-е\Линейка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далова О В\Мои документы\ПДД\Внимание - дети!\Внимание - дети. Фото\Линейка 2-е\Линейка.....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501" cy="24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2EA" w:rsidRDefault="003212EA" w:rsidP="003212E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12EA">
        <w:rPr>
          <w:rFonts w:ascii="Times New Roman" w:hAnsi="Times New Roman" w:cs="Times New Roman"/>
          <w:b/>
          <w:i/>
          <w:sz w:val="28"/>
          <w:szCs w:val="28"/>
        </w:rPr>
        <w:t>Линейка – открытия акции.</w:t>
      </w:r>
    </w:p>
    <w:p w:rsidR="00971DBE" w:rsidRPr="003212EA" w:rsidRDefault="00971DBE" w:rsidP="003212E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1DBE" w:rsidRDefault="003212EA" w:rsidP="00971D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3141" cy="1637731"/>
            <wp:effectExtent l="19050" t="0" r="7609" b="0"/>
            <wp:docPr id="8" name="Рисунок 6" descr="C:\Documents and Settings\Едалова О В\Мои документы\ПДД\Внимание - дети!\Внимание - дети. Фото\Конкурс рисунков 2-е\Рис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далова О В\Мои документы\ПДД\Внимание - дети!\Внимание - дети. Фото\Конкурс рисунков 2-е\Рис.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10" cy="164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DB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DBE" w:rsidRPr="00971D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5852" cy="1994011"/>
            <wp:effectExtent l="19050" t="0" r="9098" b="0"/>
            <wp:docPr id="9" name="Рисунок 3" descr="C:\Documents and Settings\Едалова О В\Мои документы\ПДД\Внимание - дети!\Внимание - дети. Фото\Конкурс рисунков 2-е\Рису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далова О В\Мои документы\ПДД\Внимание - дети!\Внимание - дети. Фото\Конкурс рисунков 2-е\Рисуем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22" cy="200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DBE">
        <w:rPr>
          <w:rFonts w:ascii="Times New Roman" w:hAnsi="Times New Roman" w:cs="Times New Roman"/>
          <w:sz w:val="28"/>
          <w:szCs w:val="28"/>
        </w:rPr>
        <w:t xml:space="preserve">       </w:t>
      </w:r>
      <w:r w:rsidRPr="003212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4131" cy="1600967"/>
            <wp:effectExtent l="19050" t="0" r="0" b="0"/>
            <wp:docPr id="5" name="Рисунок 2" descr="C:\Documents and Settings\Едалова О В\Мои документы\ПДД\Внимание - дети!\Внимание - дети. Фото\Конкурс рисунков 2-е\Рисун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далова О В\Мои документы\ПДД\Внимание - дети!\Внимание - дети. Фото\Конкурс рисунков 2-е\Рисунки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74" cy="16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212EA" w:rsidRDefault="00971DBE" w:rsidP="00971DBE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Конкурс рисунков «В царстве короля Трёхглазки».</w:t>
      </w:r>
    </w:p>
    <w:p w:rsidR="00971DBE" w:rsidRDefault="00971DBE" w:rsidP="00971DBE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971DBE" w:rsidRDefault="00971DBE" w:rsidP="00971DBE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96855" cy="2023105"/>
            <wp:effectExtent l="19050" t="0" r="8245" b="0"/>
            <wp:docPr id="10" name="Рисунок 7" descr="C:\Documents and Settings\Едалова О В\Мои документы\ПДД\Внимание - дети!\Внимание - дети. Фото\Занятие на ТП 2Б кл\Занятие на 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далова О В\Мои документы\ПДД\Внимание - дети!\Внимание - дети. Фото\Занятие на ТП 2Б кл\Занятие на т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10" cy="202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692541" cy="2019869"/>
            <wp:effectExtent l="19050" t="0" r="0" b="0"/>
            <wp:docPr id="11" name="Рисунок 8" descr="C:\Documents and Settings\Едалова О В\Мои документы\ПДД\Внимание - дети!\Внимание - дети. Фото\Занятие на ТП 2Б кл\Занятие на т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далова О В\Мои документы\ПДД\Внимание - дети!\Внимание - дети. Фото\Занятие на ТП 2Б кл\Занятие на тп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24" cy="202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DBE" w:rsidRDefault="00971DBE" w:rsidP="00971DBE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Занятия на транспортной площадке.</w:t>
      </w:r>
    </w:p>
    <w:p w:rsidR="00971DBE" w:rsidRDefault="00971DBE" w:rsidP="00971DBE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13852" cy="2551217"/>
            <wp:effectExtent l="19050" t="0" r="0" b="0"/>
            <wp:docPr id="12" name="Рисунок 9" descr="C:\Documents and Settings\Едалова О В\Мои документы\ПДД\Внимание - дети!\Внимание - дети. Фото\Спортивная эстафета 4-е\4-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Едалова О В\Мои документы\ПДД\Внимание - дети!\Внимание - дети. Фото\Спортивная эстафета 4-е\4-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54" cy="256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14537" cy="2552131"/>
            <wp:effectExtent l="19050" t="0" r="9513" b="0"/>
            <wp:docPr id="13" name="Рисунок 10" descr="C:\Documents and Settings\Едалова О В\Мои документы\ПДД\Внимание - дети!\Внимание - дети. Фото\Спортивная эстафета 4-е\4-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Едалова О В\Мои документы\ПДД\Внимание - дети!\Внимание - дети. Фото\Спортивная эстафета 4-е\4-е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78" cy="255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18932" cy="2557990"/>
            <wp:effectExtent l="19050" t="0" r="5118" b="0"/>
            <wp:docPr id="14" name="Рисунок 11" descr="C:\Documents and Settings\Едалова О В\Мои документы\ПДД\Внимание - дети!\Внимание - дети. Фото\Спортивная эстафета 4-е\4е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Едалова О В\Мои документы\ПДД\Внимание - дети!\Внимание - дети. Фото\Спортивная эстафета 4-е\4е..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20" cy="256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DBE" w:rsidRDefault="00971DBE" w:rsidP="00971DBE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Спортивная эстафета «Красный, желтый, зеленый!» 4-е классы.</w:t>
      </w:r>
    </w:p>
    <w:p w:rsidR="00A02572" w:rsidRDefault="00A02572" w:rsidP="00971DBE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A02572" w:rsidRDefault="00A02572" w:rsidP="00A02572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232831" cy="2976424"/>
            <wp:effectExtent l="19050" t="0" r="0" b="0"/>
            <wp:docPr id="2" name="Рисунок 1" descr="C:\Documents and Settings\Едалова О В\Мои документы\ПДД\Внимание - дети!\Внимание - дети. Фото\Патруль ЮИД\Патруль.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далова О В\Мои документы\ПДД\Внимание - дети!\Внимание - дети. Фото\Патруль ЮИД\Патруль........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85" cy="298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231922" cy="2975212"/>
            <wp:effectExtent l="19050" t="0" r="0" b="0"/>
            <wp:docPr id="3" name="Рисунок 2" descr="C:\Documents and Settings\Едалова О В\Мои документы\ПДД\Внимание - дети!\Внимание - дети. Фото\Патруль ЮИД\Патруль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далова О В\Мои документы\ПДД\Внимание - дети!\Внимание - дети. Фото\Патруль ЮИД\Патруль....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40" cy="299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72" w:rsidRDefault="00A02572" w:rsidP="00A02572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92905" cy="2470245"/>
            <wp:effectExtent l="19050" t="0" r="2745" b="0"/>
            <wp:docPr id="4" name="Рисунок 3" descr="C:\Documents and Settings\Едалова О В\Мои документы\ПДД\Внимание - дети!\Внимание - дети. Фото\Патруль ЮИД\Патруль...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далова О В\Мои документы\ПДД\Внимание - дети!\Внимание - дети. Фото\Патруль ЮИД\Патруль.......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04" cy="246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572" w:rsidRPr="00971DBE" w:rsidRDefault="00A02572" w:rsidP="00A02572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Патруль «Письмо водителю».</w:t>
      </w:r>
    </w:p>
    <w:sectPr w:rsidR="00A02572" w:rsidRPr="00971DBE" w:rsidSect="003212EA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212EA"/>
    <w:rsid w:val="00036360"/>
    <w:rsid w:val="003212EA"/>
    <w:rsid w:val="00971DBE"/>
    <w:rsid w:val="00A02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школа5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Едалова О В</dc:creator>
  <cp:keywords/>
  <dc:description/>
  <cp:lastModifiedBy>Едалова О В</cp:lastModifiedBy>
  <cp:revision>3</cp:revision>
  <dcterms:created xsi:type="dcterms:W3CDTF">2009-09-23T10:49:00Z</dcterms:created>
  <dcterms:modified xsi:type="dcterms:W3CDTF">2009-09-24T07:44:00Z</dcterms:modified>
</cp:coreProperties>
</file>